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365" w:rsidRDefault="006B759A">
      <w:r>
        <w:t>Simply Sleek LLC</w:t>
      </w:r>
    </w:p>
    <w:p w:rsidR="006B759A" w:rsidRDefault="006B759A">
      <w:r>
        <w:t xml:space="preserve">Email Address: </w:t>
      </w:r>
      <w:hyperlink r:id="rId4" w:history="1">
        <w:r w:rsidRPr="00391153">
          <w:rPr>
            <w:rStyle w:val="Hyperlink"/>
          </w:rPr>
          <w:t>simplysleek@gmail.com</w:t>
        </w:r>
      </w:hyperlink>
    </w:p>
    <w:p w:rsidR="006B759A" w:rsidRDefault="006B759A">
      <w:r>
        <w:t xml:space="preserve">Domain: </w:t>
      </w:r>
      <w:r w:rsidR="009B433E">
        <w:t>simplysleek.net</w:t>
      </w:r>
    </w:p>
    <w:p w:rsidR="009B433E" w:rsidRDefault="009B433E">
      <w:r>
        <w:t>Phone # 917 693 1592</w:t>
      </w:r>
    </w:p>
    <w:p w:rsidR="009B433E" w:rsidRDefault="009B433E">
      <w:r>
        <w:t>My name: Laurie Boczar</w:t>
      </w:r>
      <w:bookmarkStart w:id="0" w:name="_GoBack"/>
      <w:bookmarkEnd w:id="0"/>
    </w:p>
    <w:sectPr w:rsidR="009B4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9A"/>
    <w:rsid w:val="006B759A"/>
    <w:rsid w:val="009B433E"/>
    <w:rsid w:val="00C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AE6B1-41E3-4B38-B34F-97692590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75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mplyslee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4</cp:revision>
  <dcterms:created xsi:type="dcterms:W3CDTF">2015-07-14T21:11:00Z</dcterms:created>
  <dcterms:modified xsi:type="dcterms:W3CDTF">2015-07-14T21:25:00Z</dcterms:modified>
</cp:coreProperties>
</file>